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9DBF0" w14:textId="1329A1EE" w:rsidR="00EE2163" w:rsidRDefault="00EE2163" w:rsidP="00EE2163">
      <w:pPr>
        <w:jc w:val="center"/>
      </w:pPr>
      <w:r>
        <w:rPr>
          <w:noProof/>
          <w:lang w:eastAsia="ru-RU"/>
        </w:rPr>
        <w:drawing>
          <wp:inline distT="0" distB="0" distL="0" distR="0" wp14:anchorId="0D36E5C8" wp14:editId="35D04D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E2163" w14:paraId="77B21A04" w14:textId="77777777" w:rsidTr="00EE2163">
        <w:trPr>
          <w:trHeight w:val="788"/>
        </w:trPr>
        <w:tc>
          <w:tcPr>
            <w:tcW w:w="9867" w:type="dxa"/>
            <w:hideMark/>
          </w:tcPr>
          <w:p w14:paraId="11173519" w14:textId="77777777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25CA852" w14:textId="21DF3F29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8E3291" wp14:editId="4BE4C1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4BD2B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574E5B" w14:textId="0143D094" w:rsidR="00725324" w:rsidRDefault="00725324" w:rsidP="0072532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сесія 7 засідання VІІІ скликання</w:t>
      </w:r>
    </w:p>
    <w:p w14:paraId="069D0F8E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86A51" w14:textId="22F10A39" w:rsidR="00EE2163" w:rsidRPr="00725324" w:rsidRDefault="00EE2163" w:rsidP="0072532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72532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РІШЕННЯ                 </w:t>
      </w:r>
      <w:r w:rsidR="00966AF9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7253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966AF9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</w:p>
    <w:p w14:paraId="1B337A3F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86F698" w14:textId="6352BEC2" w:rsidR="00EE2163" w:rsidRDefault="004349EC" w:rsidP="002559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передачу майна </w:t>
      </w:r>
      <w:r w:rsidR="00255923" w:rsidRPr="002559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з балансу </w:t>
      </w:r>
      <w:proofErr w:type="spellStart"/>
      <w:r w:rsidR="0099097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Литвинівського</w:t>
      </w:r>
      <w:proofErr w:type="spellEnd"/>
      <w:r w:rsidR="0099097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ліцею Димерської селищної ради</w:t>
      </w:r>
      <w:r w:rsidR="00255923" w:rsidRPr="002559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баланс Димерської селищної ради</w:t>
      </w:r>
      <w:r w:rsidR="00EE216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189725A9" w14:textId="77777777" w:rsidR="00255923" w:rsidRDefault="00255923" w:rsidP="00255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AEDA58" w14:textId="4CEC2E65" w:rsidR="00EE2163" w:rsidRPr="00DF6318" w:rsidRDefault="00EE216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статей 26, 59, 60 Закону України «Про місцеве самоврядування в Україні», Цивільного кодексу України,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</w:t>
      </w:r>
      <w:r w:rsidR="00725324">
        <w:rPr>
          <w:rFonts w:ascii="Times New Roman" w:hAnsi="Times New Roman" w:cs="Times New Roman"/>
          <w:sz w:val="28"/>
          <w:szCs w:val="28"/>
          <w:lang w:val="uk-UA"/>
        </w:rPr>
        <w:t xml:space="preserve">28.10.2022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року,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20912D23" w14:textId="77777777" w:rsidR="00255923" w:rsidRDefault="00255923" w:rsidP="00EE21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BFB337E" w14:textId="41A43F34" w:rsidR="00EE2163" w:rsidRDefault="00EE2163" w:rsidP="00EE21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</w:t>
      </w:r>
      <w:r w:rsidR="00725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ВИРІШИЛА:</w:t>
      </w:r>
    </w:p>
    <w:p w14:paraId="0896FE24" w14:textId="77777777" w:rsidR="00EB194F" w:rsidRDefault="00EB194F" w:rsidP="00EB19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46869F" w14:textId="3B75E22F" w:rsidR="00990973" w:rsidRDefault="00EB194F" w:rsidP="00E91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25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з балансу </w:t>
      </w:r>
      <w:proofErr w:type="spellStart"/>
      <w:r w:rsidR="00990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Литвинівського</w:t>
      </w:r>
      <w:proofErr w:type="spellEnd"/>
      <w:r w:rsidR="009909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ліцею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7E67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67BB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990973">
        <w:rPr>
          <w:rFonts w:ascii="Times New Roman" w:hAnsi="Times New Roman" w:cs="Times New Roman"/>
          <w:sz w:val="28"/>
          <w:szCs w:val="28"/>
          <w:lang w:val="uk-UA"/>
        </w:rPr>
        <w:t>13736702</w:t>
      </w:r>
      <w:r w:rsidR="007E67BB" w:rsidRPr="00E91BD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28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>баланс</w:t>
      </w:r>
      <w:r w:rsidR="00522894" w:rsidRPr="0030504B">
        <w:rPr>
          <w:rFonts w:ascii="Times New Roman" w:hAnsi="Times New Roman" w:cs="Times New Roman"/>
          <w:sz w:val="28"/>
          <w:szCs w:val="28"/>
          <w:lang w:val="uk-UA"/>
        </w:rPr>
        <w:t xml:space="preserve"> Димерської селищної ради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894" w:rsidRPr="00E91B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(код ЄДРПОУ </w:t>
      </w:r>
      <w:r w:rsidR="00522894" w:rsidRPr="00E91BD1">
        <w:rPr>
          <w:rFonts w:ascii="Times New Roman" w:hAnsi="Times New Roman" w:cs="Times New Roman"/>
          <w:sz w:val="28"/>
          <w:szCs w:val="28"/>
          <w:lang w:val="uk-UA"/>
        </w:rPr>
        <w:t>04359488)</w:t>
      </w:r>
      <w:r w:rsidR="00522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973">
        <w:rPr>
          <w:rFonts w:ascii="Times New Roman" w:hAnsi="Times New Roman" w:cs="Times New Roman"/>
          <w:bCs/>
          <w:sz w:val="28"/>
          <w:szCs w:val="28"/>
          <w:lang w:val="uk-UA"/>
        </w:rPr>
        <w:t>майно, а саме;</w:t>
      </w:r>
    </w:p>
    <w:p w14:paraId="49A75A6A" w14:textId="669054E4" w:rsidR="00EB194F" w:rsidRDefault="00522894" w:rsidP="00E91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шкільний </w:t>
      </w:r>
      <w:r w:rsidR="00EB194F" w:rsidRPr="0030504B">
        <w:rPr>
          <w:rFonts w:ascii="Times New Roman" w:hAnsi="Times New Roman" w:cs="Times New Roman"/>
          <w:bCs/>
          <w:sz w:val="28"/>
          <w:szCs w:val="28"/>
          <w:lang w:val="uk-UA"/>
        </w:rPr>
        <w:t>автобус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ХАЗ 3250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АнтоРус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»;</w:t>
      </w:r>
    </w:p>
    <w:p w14:paraId="4A159F98" w14:textId="37449140" w:rsidR="00522894" w:rsidRPr="00E91BD1" w:rsidRDefault="00522894" w:rsidP="00E91BD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шкільний автобус А079 13Ш «БАЗ».</w:t>
      </w:r>
    </w:p>
    <w:p w14:paraId="2F02DE1B" w14:textId="347300F0" w:rsidR="00EB194F" w:rsidRPr="00EB194F" w:rsidRDefault="00EB194F" w:rsidP="00E91BD1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</w:t>
      </w:r>
      <w:r w:rsidR="00725324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2.</w:t>
      </w:r>
      <w:r>
        <w:rPr>
          <w:rStyle w:val="rvts0"/>
          <w:szCs w:val="28"/>
        </w:rPr>
        <w:t>Затвердити склад комісії з приймання–передачі комунального майна</w:t>
      </w:r>
      <w:r w:rsidR="00725324">
        <w:rPr>
          <w:rStyle w:val="rvts0"/>
          <w:szCs w:val="28"/>
        </w:rPr>
        <w:t>. (Додаток 1).</w:t>
      </w:r>
      <w:r w:rsidR="0030504B">
        <w:rPr>
          <w:szCs w:val="28"/>
        </w:rPr>
        <w:t xml:space="preserve"> </w:t>
      </w:r>
    </w:p>
    <w:p w14:paraId="77361D04" w14:textId="2BFD48B4" w:rsidR="0030504B" w:rsidRDefault="0030504B" w:rsidP="0030504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25324">
        <w:rPr>
          <w:sz w:val="28"/>
          <w:szCs w:val="28"/>
          <w:lang w:val="uk-UA"/>
        </w:rPr>
        <w:t xml:space="preserve"> </w:t>
      </w:r>
      <w:r w:rsidR="00EB194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4FB4FBEC" w14:textId="4C66DB2F" w:rsidR="00EE2163" w:rsidRDefault="00EE2163" w:rsidP="00EE216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0F385AC" w14:textId="77777777" w:rsidR="00EB194F" w:rsidRDefault="00EB194F" w:rsidP="00EE216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D31660C" w14:textId="1F7D7BA6" w:rsidR="00EE2163" w:rsidRDefault="00EE2163" w:rsidP="00EE2163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72532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Селищний голова                                       </w:t>
      </w:r>
      <w:r w:rsidR="00725324">
        <w:rPr>
          <w:b/>
          <w:sz w:val="28"/>
          <w:szCs w:val="28"/>
          <w:lang w:val="uk-UA"/>
        </w:rPr>
        <w:t>Володимир ПІДКУРГАННИЙ</w:t>
      </w:r>
    </w:p>
    <w:p w14:paraId="188D59B0" w14:textId="2B53E437" w:rsidR="00EE2163" w:rsidRDefault="00EE2163" w:rsidP="00EB194F">
      <w:pPr>
        <w:pStyle w:val="21"/>
        <w:tabs>
          <w:tab w:val="left" w:pos="709"/>
        </w:tabs>
        <w:rPr>
          <w:b/>
          <w:szCs w:val="28"/>
        </w:rPr>
      </w:pPr>
    </w:p>
    <w:p w14:paraId="01B66A97" w14:textId="4073962F" w:rsidR="00EE2163" w:rsidRDefault="00EE2163" w:rsidP="00EE2163">
      <w:pPr>
        <w:pStyle w:val="a3"/>
        <w:rPr>
          <w:b/>
          <w:sz w:val="28"/>
          <w:szCs w:val="28"/>
          <w:lang w:val="uk-UA"/>
        </w:rPr>
      </w:pPr>
    </w:p>
    <w:p w14:paraId="2D554E16" w14:textId="3CA160A2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1604FB00" w14:textId="581DE1CD" w:rsidR="00E91BD1" w:rsidRDefault="00E91BD1" w:rsidP="00EE2163">
      <w:pPr>
        <w:pStyle w:val="a3"/>
        <w:rPr>
          <w:b/>
          <w:sz w:val="28"/>
          <w:szCs w:val="28"/>
          <w:lang w:val="uk-UA"/>
        </w:rPr>
      </w:pPr>
    </w:p>
    <w:p w14:paraId="3B129EBE" w14:textId="12DE7942" w:rsidR="00522894" w:rsidRDefault="00522894" w:rsidP="00EE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DE815C" w14:textId="2215A2F4" w:rsidR="00725324" w:rsidRDefault="00725324" w:rsidP="00EE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194049" w14:textId="6FF25655" w:rsidR="00725324" w:rsidRDefault="00725324" w:rsidP="00EE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0D4623" w14:textId="77777777" w:rsidR="00725324" w:rsidRDefault="00725324" w:rsidP="00EE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E8D03C" w14:textId="2A896264" w:rsidR="00522894" w:rsidRDefault="00522894" w:rsidP="00EE21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0521E5" w14:textId="74A52905" w:rsidR="00725324" w:rsidRPr="00D56E39" w:rsidRDefault="00725324" w:rsidP="0072532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D56E39">
        <w:rPr>
          <w:rFonts w:ascii="Times New Roman" w:hAnsi="Times New Roman"/>
          <w:sz w:val="28"/>
          <w:szCs w:val="28"/>
        </w:rPr>
        <w:t>смт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56E39">
        <w:rPr>
          <w:rFonts w:ascii="Times New Roman" w:hAnsi="Times New Roman"/>
          <w:sz w:val="28"/>
          <w:szCs w:val="28"/>
        </w:rPr>
        <w:t>Димер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</w:t>
      </w:r>
    </w:p>
    <w:p w14:paraId="7AF22F38" w14:textId="77777777" w:rsidR="00725324" w:rsidRPr="00D56E39" w:rsidRDefault="00725324" w:rsidP="0072532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56E39">
        <w:rPr>
          <w:rFonts w:ascii="Times New Roman" w:hAnsi="Times New Roman"/>
          <w:sz w:val="28"/>
          <w:szCs w:val="28"/>
        </w:rPr>
        <w:t xml:space="preserve">     28 </w:t>
      </w:r>
      <w:proofErr w:type="spellStart"/>
      <w:r w:rsidRPr="00D56E39">
        <w:rPr>
          <w:rFonts w:ascii="Times New Roman" w:hAnsi="Times New Roman"/>
          <w:sz w:val="28"/>
          <w:szCs w:val="28"/>
        </w:rPr>
        <w:t>жовтня</w:t>
      </w:r>
      <w:proofErr w:type="spellEnd"/>
      <w:r w:rsidRPr="00D56E39">
        <w:rPr>
          <w:rFonts w:ascii="Times New Roman" w:hAnsi="Times New Roman"/>
          <w:sz w:val="28"/>
          <w:szCs w:val="28"/>
        </w:rPr>
        <w:t xml:space="preserve"> 2022 року</w:t>
      </w:r>
    </w:p>
    <w:p w14:paraId="380A802A" w14:textId="140C89AF" w:rsidR="00725324" w:rsidRPr="00D56E39" w:rsidRDefault="00725324" w:rsidP="00725324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 w:val="28"/>
          <w:szCs w:val="28"/>
        </w:rPr>
      </w:pPr>
      <w:r w:rsidRPr="00D56E39">
        <w:rPr>
          <w:rFonts w:ascii="Times New Roman" w:hAnsi="Times New Roman"/>
          <w:sz w:val="28"/>
          <w:szCs w:val="28"/>
        </w:rPr>
        <w:t xml:space="preserve">     № </w:t>
      </w:r>
      <w:r w:rsidR="00545ACD">
        <w:rPr>
          <w:rFonts w:ascii="Times New Roman" w:hAnsi="Times New Roman"/>
          <w:sz w:val="28"/>
          <w:szCs w:val="28"/>
          <w:lang w:val="uk-UA"/>
        </w:rPr>
        <w:t>1070</w:t>
      </w:r>
      <w:r w:rsidRPr="00D56E39">
        <w:rPr>
          <w:rFonts w:ascii="Times New Roman" w:hAnsi="Times New Roman"/>
          <w:sz w:val="28"/>
          <w:szCs w:val="28"/>
        </w:rPr>
        <w:t>-18-7-VІІІ</w:t>
      </w:r>
      <w:r>
        <w:rPr>
          <w:lang w:val="uk-UA"/>
        </w:rPr>
        <w:br w:type="page"/>
      </w:r>
    </w:p>
    <w:p w14:paraId="4D823496" w14:textId="77777777" w:rsidR="00725324" w:rsidRDefault="00725324" w:rsidP="00725324">
      <w:pPr>
        <w:pStyle w:val="a3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                                            </w:t>
      </w:r>
    </w:p>
    <w:p w14:paraId="7B2B9BE3" w14:textId="77777777" w:rsidR="00725324" w:rsidRDefault="00725324" w:rsidP="00725324">
      <w:pPr>
        <w:pStyle w:val="a3"/>
        <w:jc w:val="center"/>
        <w:rPr>
          <w:bCs/>
          <w:sz w:val="28"/>
          <w:szCs w:val="28"/>
          <w:lang w:val="uk-UA"/>
        </w:rPr>
      </w:pPr>
    </w:p>
    <w:p w14:paraId="05E398D0" w14:textId="2AD98E42" w:rsidR="00725324" w:rsidRPr="00CB76D3" w:rsidRDefault="00725324" w:rsidP="00725324">
      <w:pPr>
        <w:pStyle w:val="a3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</w:t>
      </w:r>
      <w:r w:rsidRPr="00CB76D3">
        <w:rPr>
          <w:bCs/>
          <w:sz w:val="28"/>
          <w:szCs w:val="28"/>
          <w:lang w:val="uk-UA"/>
        </w:rPr>
        <w:t>Додаток 1</w:t>
      </w:r>
    </w:p>
    <w:p w14:paraId="076A16F8" w14:textId="77777777" w:rsidR="00725324" w:rsidRDefault="00725324" w:rsidP="00725324">
      <w:pPr>
        <w:pStyle w:val="a3"/>
        <w:jc w:val="right"/>
        <w:rPr>
          <w:bCs/>
          <w:sz w:val="28"/>
          <w:szCs w:val="28"/>
          <w:lang w:val="uk-UA"/>
        </w:rPr>
      </w:pPr>
      <w:r w:rsidRPr="00CB76D3">
        <w:rPr>
          <w:bCs/>
          <w:sz w:val="28"/>
          <w:szCs w:val="28"/>
          <w:lang w:val="uk-UA"/>
        </w:rPr>
        <w:t>до рішення</w:t>
      </w:r>
      <w:r>
        <w:rPr>
          <w:bCs/>
          <w:sz w:val="28"/>
          <w:szCs w:val="28"/>
          <w:lang w:val="uk-UA"/>
        </w:rPr>
        <w:t xml:space="preserve"> Димерської селищної ради</w:t>
      </w:r>
      <w:r w:rsidRPr="00CB76D3">
        <w:rPr>
          <w:bCs/>
          <w:sz w:val="28"/>
          <w:szCs w:val="28"/>
          <w:lang w:val="uk-UA"/>
        </w:rPr>
        <w:t xml:space="preserve"> </w:t>
      </w:r>
    </w:p>
    <w:p w14:paraId="0BFFCC70" w14:textId="6B1EA1A2" w:rsidR="00725324" w:rsidRDefault="00725324" w:rsidP="00725324">
      <w:pPr>
        <w:pStyle w:val="a3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</w:t>
      </w:r>
      <w:r w:rsidR="00545ACD">
        <w:rPr>
          <w:bCs/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 </w:t>
      </w:r>
      <w:r w:rsidRPr="00CB76D3">
        <w:rPr>
          <w:bCs/>
          <w:sz w:val="28"/>
          <w:szCs w:val="28"/>
          <w:lang w:val="uk-UA"/>
        </w:rPr>
        <w:t>№</w:t>
      </w:r>
      <w:r w:rsidR="00545ACD">
        <w:rPr>
          <w:bCs/>
          <w:sz w:val="28"/>
          <w:szCs w:val="28"/>
          <w:lang w:val="uk-UA"/>
        </w:rPr>
        <w:t>1070</w:t>
      </w:r>
      <w:r w:rsidRPr="00CB76D3">
        <w:rPr>
          <w:bCs/>
          <w:sz w:val="28"/>
          <w:szCs w:val="28"/>
          <w:lang w:val="uk-UA"/>
        </w:rPr>
        <w:t>-18-</w:t>
      </w:r>
      <w:r>
        <w:rPr>
          <w:bCs/>
          <w:sz w:val="28"/>
          <w:szCs w:val="28"/>
          <w:lang w:val="uk-UA"/>
        </w:rPr>
        <w:t>7</w:t>
      </w:r>
      <w:r w:rsidRPr="00CB76D3">
        <w:rPr>
          <w:bCs/>
          <w:sz w:val="28"/>
          <w:szCs w:val="28"/>
          <w:lang w:val="uk-UA"/>
        </w:rPr>
        <w:t>-</w:t>
      </w:r>
      <w:r w:rsidRPr="00CB76D3">
        <w:rPr>
          <w:bCs/>
          <w:sz w:val="28"/>
          <w:szCs w:val="28"/>
          <w:lang w:val="en-US"/>
        </w:rPr>
        <w:t>V</w:t>
      </w:r>
      <w:r w:rsidRPr="00CB76D3">
        <w:rPr>
          <w:bCs/>
          <w:sz w:val="28"/>
          <w:szCs w:val="28"/>
          <w:lang w:val="uk-UA"/>
        </w:rPr>
        <w:t>ІІ</w:t>
      </w:r>
      <w:r>
        <w:rPr>
          <w:bCs/>
          <w:sz w:val="28"/>
          <w:szCs w:val="28"/>
          <w:lang w:val="uk-UA"/>
        </w:rPr>
        <w:t>І</w:t>
      </w:r>
      <w:r w:rsidRPr="00CB76D3">
        <w:rPr>
          <w:bCs/>
          <w:sz w:val="28"/>
          <w:szCs w:val="28"/>
          <w:lang w:val="uk-UA"/>
        </w:rPr>
        <w:t xml:space="preserve"> від </w:t>
      </w:r>
      <w:r>
        <w:rPr>
          <w:bCs/>
          <w:sz w:val="28"/>
          <w:szCs w:val="28"/>
          <w:lang w:val="uk-UA"/>
        </w:rPr>
        <w:t>28</w:t>
      </w:r>
      <w:r w:rsidRPr="00CB76D3">
        <w:rPr>
          <w:bCs/>
          <w:sz w:val="28"/>
          <w:szCs w:val="28"/>
          <w:lang w:val="uk-UA"/>
        </w:rPr>
        <w:t>.10.2022 року</w:t>
      </w:r>
    </w:p>
    <w:p w14:paraId="6F529BD5" w14:textId="77777777" w:rsidR="00725324" w:rsidRPr="00CB76D3" w:rsidRDefault="00725324" w:rsidP="00725324">
      <w:pPr>
        <w:pStyle w:val="a3"/>
        <w:jc w:val="center"/>
        <w:rPr>
          <w:rStyle w:val="a7"/>
          <w:bCs w:val="0"/>
          <w:sz w:val="28"/>
          <w:szCs w:val="28"/>
          <w:lang w:val="uk-UA"/>
        </w:rPr>
      </w:pPr>
    </w:p>
    <w:p w14:paraId="739072F0" w14:textId="77777777" w:rsidR="00522894" w:rsidRDefault="00522894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4255AB" w14:textId="36488668" w:rsidR="00017FDF" w:rsidRPr="00725324" w:rsidRDefault="00017FDF" w:rsidP="007253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</w:t>
      </w:r>
    </w:p>
    <w:p w14:paraId="3D483D3B" w14:textId="77777777" w:rsidR="00255923" w:rsidRDefault="00255923" w:rsidP="00EE216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DF371E5" w14:textId="77777777" w:rsidR="00CB7CF1" w:rsidRDefault="00CB7CF1" w:rsidP="00CB7CF1">
      <w:pPr>
        <w:tabs>
          <w:tab w:val="left" w:pos="360"/>
        </w:tabs>
        <w:spacing w:after="0"/>
        <w:jc w:val="center"/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 xml:space="preserve">Персональний склад комісії приймання–передачі  </w:t>
      </w:r>
    </w:p>
    <w:p w14:paraId="73C54A64" w14:textId="169E574A" w:rsidR="00CB7CF1" w:rsidRDefault="00522894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майна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CB7C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яке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передається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балансу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ліцею Димерської селищної ради </w:t>
      </w:r>
      <w:r w:rsidR="00E91BD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баланс Димерської селищної ради</w:t>
      </w:r>
    </w:p>
    <w:p w14:paraId="43346BD1" w14:textId="4D190D16" w:rsidR="00E91BD1" w:rsidRDefault="00E91BD1" w:rsidP="00E91BD1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17EEDD" w14:textId="77777777" w:rsidR="00E91BD1" w:rsidRPr="00CB7CF1" w:rsidRDefault="00E91BD1" w:rsidP="00E91BD1">
      <w:pPr>
        <w:tabs>
          <w:tab w:val="left" w:pos="360"/>
        </w:tabs>
        <w:spacing w:after="0"/>
        <w:jc w:val="center"/>
        <w:rPr>
          <w:lang w:val="uk-UA"/>
        </w:rPr>
      </w:pPr>
    </w:p>
    <w:p w14:paraId="72C3DF21" w14:textId="538776AB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Голова комісії    - заступник селищного голови             </w:t>
      </w:r>
    </w:p>
    <w:p w14:paraId="7174BD89" w14:textId="445E0087" w:rsidR="00255923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Члени комісії     </w:t>
      </w:r>
      <w:r w:rsidR="00255923">
        <w:rPr>
          <w:rFonts w:ascii="Times New Roman" w:hAnsi="Times New Roman"/>
          <w:sz w:val="28"/>
          <w:szCs w:val="28"/>
          <w:lang w:val="uk-UA"/>
        </w:rPr>
        <w:t xml:space="preserve">- начальник відділу освіти     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55923">
        <w:rPr>
          <w:rFonts w:ascii="Times New Roman" w:hAnsi="Times New Roman"/>
          <w:sz w:val="28"/>
          <w:szCs w:val="28"/>
          <w:lang w:val="uk-UA"/>
        </w:rPr>
        <w:t>Устенко Н.В.</w:t>
      </w:r>
    </w:p>
    <w:p w14:paraId="5F53D81E" w14:textId="710AA105" w:rsidR="00CB7CF1" w:rsidRDefault="00255923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 w:rsidR="00CB7CF1">
        <w:rPr>
          <w:rFonts w:ascii="Times New Roman" w:hAnsi="Times New Roman"/>
          <w:sz w:val="28"/>
          <w:szCs w:val="28"/>
          <w:lang w:val="uk-UA"/>
        </w:rPr>
        <w:t xml:space="preserve">- головний бухгалтер ради   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CB7CF1">
        <w:rPr>
          <w:rFonts w:ascii="Times New Roman" w:hAnsi="Times New Roman"/>
          <w:sz w:val="28"/>
          <w:szCs w:val="28"/>
          <w:lang w:val="uk-UA"/>
        </w:rPr>
        <w:t>Ткаченко Н.В.</w:t>
      </w:r>
    </w:p>
    <w:p w14:paraId="2E96DCBA" w14:textId="2E524D93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    - бухгалтер </w:t>
      </w:r>
      <w:proofErr w:type="spellStart"/>
      <w:r w:rsidR="00522894">
        <w:rPr>
          <w:rFonts w:ascii="Times New Roman" w:hAnsi="Times New Roman"/>
          <w:sz w:val="28"/>
          <w:szCs w:val="28"/>
          <w:lang w:val="uk-UA"/>
        </w:rPr>
        <w:t>Литвинівського</w:t>
      </w:r>
      <w:proofErr w:type="spellEnd"/>
      <w:r w:rsidR="00522894">
        <w:rPr>
          <w:rFonts w:ascii="Times New Roman" w:hAnsi="Times New Roman"/>
          <w:sz w:val="28"/>
          <w:szCs w:val="28"/>
          <w:lang w:val="uk-UA"/>
        </w:rPr>
        <w:t xml:space="preserve"> ліцею        Захарченко В.М</w:t>
      </w:r>
    </w:p>
    <w:p w14:paraId="537A5F30" w14:textId="66EF3914" w:rsidR="003242FC" w:rsidRDefault="00CB7CF1" w:rsidP="003242FC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proofErr w:type="spellStart"/>
      <w:r w:rsidR="00522894">
        <w:rPr>
          <w:rFonts w:ascii="Times New Roman" w:hAnsi="Times New Roman"/>
          <w:sz w:val="28"/>
          <w:szCs w:val="28"/>
          <w:lang w:val="uk-UA"/>
        </w:rPr>
        <w:t>Литвинівського</w:t>
      </w:r>
      <w:proofErr w:type="spellEnd"/>
      <w:r w:rsidR="00522894">
        <w:rPr>
          <w:rFonts w:ascii="Times New Roman" w:hAnsi="Times New Roman"/>
          <w:sz w:val="28"/>
          <w:szCs w:val="28"/>
          <w:lang w:val="uk-UA"/>
        </w:rPr>
        <w:t xml:space="preserve"> ліцею</w:t>
      </w:r>
      <w:r w:rsidR="003242FC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5228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42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2894">
        <w:rPr>
          <w:rFonts w:ascii="Times New Roman" w:hAnsi="Times New Roman"/>
          <w:sz w:val="28"/>
          <w:szCs w:val="28"/>
          <w:lang w:val="uk-UA"/>
        </w:rPr>
        <w:t>Сологуб А.О.</w:t>
      </w:r>
    </w:p>
    <w:p w14:paraId="24A4D2BD" w14:textId="7EDBDB56" w:rsidR="003242FC" w:rsidRDefault="003242FC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6C9E9FA3" w14:textId="36A8A557" w:rsidR="00CB7CF1" w:rsidRDefault="00CB7CF1" w:rsidP="00CB7CF1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409C639E" w14:textId="6F0E9DEA" w:rsidR="00CB7CF1" w:rsidRPr="00255923" w:rsidRDefault="00CB7CF1" w:rsidP="002559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p w14:paraId="4AA68AFA" w14:textId="77777777" w:rsidR="00CB7CF1" w:rsidRDefault="00CB7CF1" w:rsidP="00CB7CF1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906052E" w14:textId="30CAF1A6" w:rsidR="00CB7CF1" w:rsidRDefault="00CB7CF1" w:rsidP="0072532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Секретар </w:t>
      </w:r>
      <w:r w:rsidR="007253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ради                                  </w:t>
      </w:r>
      <w:r w:rsidR="007253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725324">
        <w:rPr>
          <w:rFonts w:ascii="Times New Roman" w:hAnsi="Times New Roman" w:cs="Times New Roman"/>
          <w:b/>
          <w:bCs/>
          <w:sz w:val="28"/>
          <w:szCs w:val="28"/>
          <w:lang w:val="uk-UA"/>
        </w:rPr>
        <w:t>Людмила ІВАНОВА</w:t>
      </w:r>
    </w:p>
    <w:p w14:paraId="338516CA" w14:textId="77777777" w:rsidR="00C77AFE" w:rsidRDefault="00C77AFE"/>
    <w:sectPr w:rsidR="00C77AFE" w:rsidSect="0072532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86A35"/>
    <w:multiLevelType w:val="hybridMultilevel"/>
    <w:tmpl w:val="F880F688"/>
    <w:lvl w:ilvl="0" w:tplc="353209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AFE"/>
    <w:rsid w:val="00017FDF"/>
    <w:rsid w:val="00044119"/>
    <w:rsid w:val="000A2BA2"/>
    <w:rsid w:val="000B264C"/>
    <w:rsid w:val="001D7191"/>
    <w:rsid w:val="00255923"/>
    <w:rsid w:val="0030504B"/>
    <w:rsid w:val="003242FC"/>
    <w:rsid w:val="004349EC"/>
    <w:rsid w:val="00522894"/>
    <w:rsid w:val="00545ACD"/>
    <w:rsid w:val="006E0EB8"/>
    <w:rsid w:val="00725324"/>
    <w:rsid w:val="007E67BB"/>
    <w:rsid w:val="008572DF"/>
    <w:rsid w:val="00966AF9"/>
    <w:rsid w:val="00973A9F"/>
    <w:rsid w:val="00990973"/>
    <w:rsid w:val="00C77AFE"/>
    <w:rsid w:val="00CB7CF1"/>
    <w:rsid w:val="00D24821"/>
    <w:rsid w:val="00DF6318"/>
    <w:rsid w:val="00E91BD1"/>
    <w:rsid w:val="00EB194F"/>
    <w:rsid w:val="00EE2163"/>
    <w:rsid w:val="00FC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FEC9"/>
  <w15:chartTrackingRefBased/>
  <w15:docId w15:val="{B70CB115-FE28-43FB-A17B-6664A147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2163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E216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EE216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EE21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0504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B194F"/>
    <w:rPr>
      <w:rFonts w:ascii="Times New Roman" w:hAnsi="Times New Roman" w:cs="Times New Roman"/>
      <w:sz w:val="24"/>
      <w:szCs w:val="20"/>
      <w:lang w:val="ru-RU"/>
    </w:rPr>
  </w:style>
  <w:style w:type="paragraph" w:customStyle="1" w:styleId="21">
    <w:name w:val="Основной текст 21"/>
    <w:basedOn w:val="a"/>
    <w:rsid w:val="00EB194F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rvts0">
    <w:name w:val="rvts0"/>
    <w:basedOn w:val="a0"/>
    <w:uiPriority w:val="99"/>
    <w:rsid w:val="00EB194F"/>
  </w:style>
  <w:style w:type="character" w:customStyle="1" w:styleId="apple-converted-space">
    <w:name w:val="apple-converted-space"/>
    <w:basedOn w:val="a0"/>
    <w:rsid w:val="00EB194F"/>
  </w:style>
  <w:style w:type="character" w:styleId="a7">
    <w:name w:val="Strong"/>
    <w:qFormat/>
    <w:rsid w:val="007253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2022-10-31T09:22:00Z</cp:lastPrinted>
  <dcterms:created xsi:type="dcterms:W3CDTF">2021-06-14T08:26:00Z</dcterms:created>
  <dcterms:modified xsi:type="dcterms:W3CDTF">2022-10-31T09:24:00Z</dcterms:modified>
</cp:coreProperties>
</file>